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04"/>
      <w:r>
        <w:rPr>
          <w:rFonts w:hint="eastAsia" w:ascii="宋体" w:hAnsi="宋体" w:eastAsia="宋体"/>
        </w:rPr>
        <w:t>毕业之后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人文艺术学院15级汉语言文学1班 黄连奇</w:t>
      </w:r>
      <w:bookmarkEnd w:id="1"/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毕业之后我成为一名会计，每天战战兢兢地做账。日子过得很平静，在工作中我没有动过小心思，也没有老板悄悄地告诉我哪里可以改一改。午后的财务部是清闲的，大家有一搭没一搭地聊起天。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午后温暖的阳光透过布满灰尘的玻璃窗照在陈姐的脸上，灿烂的金光使我看不清她的脸。陈姐是财务部里资历最长的人，有传闻说她即将升职了。她滑动着手机，先用兴奋的语气给大家读了一则新闻上的标题“人工智能会计师数年内将推广全国！”然后一字不落地把这则简短的新闻念了一遍，一本正经地像一个播音员一样。大家都转过身来，把目光投向了陈姐，然后叽叽喳喳地讨论起来。陈姐慢条斯理地开始给大家分析这则新闻，大家也都停止了讨论认真倾听。最后她长叹一声，一改之前兴奋的语气，语重心长地说：“大家可能要失业喽。”一石激起千层浪，大家叽叽喳喳的声音又响起了，比之前更响，不时爆出一声惊叫、或是哀叫。我隔着财务室厚厚的大门也能听见一二，哀叹前途命运的、戏谑地说重读大学的、夸张地描述一番“末世”景象的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坐在陈姐对面的小姑娘叫小雅，她是众人中面容最愁的，于是陈姐安慰她道：“小雅你怕什么，你是土著，家里帮衬得到的。要真到了那光景，再找个工作很容易哒！”大家立马随声附和，纷纷引经据典地讲本地人的优势。小雅姐不甘成为话题的焦点，摆摆手说：“再怎么换工作，不是也要和机器人抢饭碗。还是陈姐安稳，马上要当领导，以后就要管这些机器人啦！”众人的目光又转向了陈姐，纷纷向她道喜。陈姐立马自谦地说了些“八字还没一撇”、“没那回事啦”、“机器人也快有管理的能力”之类。陈姐要升官的消息大家都或多或少都听说过，但一直没有得到证实，然而今日陈姐面带笑容的辩解倒是印证大家的猜想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陈姐的辩解仍然无法令大家罢休艳羡的话语，这时我从这个叽叽喳喳的人群经过，陈姐马上就注意到我了。我们四目相对，她会心一笑，就问我对这个事情的看法。我意识到这个话题的焦点现在转移到了我的身上，拥有管理会计师资质的我，受到公司的重点栽培，未来的前途一片光明，根本不需要担心失业的问题。而大学四年的生活让我明白，像这般成为话题的焦点是一件很尴尬的事情。大家会捧你、戏谑你，而你要是都欣然接受，那会给大家一种不好的印象，造成的结果就是远离群体，得到孤立。最好的做法就是自谦、自嘲，在欢笑中重新融入群体。我对于这种闲谈并不老练，支支吾吾地说了半天，没有挤出一句有实际意义的话。虽然我的回答并没有让人满意，幸而我害羞的样子讨了大家的欢喜，大家变得欢笑起来，场面也不失尴尬。不过这不代表我凭此就能逃过这个话题，大家还是用期待的目光看着我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正想再辩解几句，好离开这个舞台，就听见“哒哒哒”的皮鞋敲击大理石地面的声音。随后财务室的大门被一个严肃的中年男人打开了，而大家早已把目光转回电脑屏幕上，我也悻悻地跑回自己的位子。他是我们的财务总监，在环视了一圈静谧的财务部后，就让陈姐来他办公室一趟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待他的脚步声渐渐远去，大家不约而同想起了陈姐要升职的事情，开始把总监叫她去办公室这件小事情和升职联系上去，于是财务室里又出现了闲聊的声音。不过这个话题没有太多可以发掘的信息，而之前机器人的话题也没有聊下去的欲望了，更不用说我在智能机器人上的看法，除了害羞的样子还有那么点乐子，再也找不到其他有趣的东西了。于是大家开始转向别的话题，也许是少了陈姐，话题也没那么有深度了，只剩下诸如“双十一要到了”、“结婚蜜月准备去马尔代夫”、“代步的汽车买福特怎么样”之类家常小事。他们偶尔也会把我拉进话题，不过我一般没有发言权，没有人认真地去体会我说话的意思。刚刚还令人忧愁的事情，现在再也没有人提起。小小的办公室就像一个话剧舞台，每个人都是演员，击鼓传花式地把话题抛给另一个人。优秀的表演者能不漏口风地接下一个话题，再不动声色地传给另一个人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看了眼手机上的时间，又把手机按灭。漆黑的屏幕映照出我稚嫩的脸庞，和我身后泥潭一般的办公室。快下班了，众人的声音变得更大了。财务室的大门又一次被打开，陈姐略带愁容地走进来。至于陈姐这趟办公室之行发生了什么，我一个字也没有听到，只听见众人用难以掩饰的欢乐的声音一个又一个地安慰陈姐。而最让我感到不舒服的是，我的内心里竟然也升起了一股惺惺的欢乐，我明白这是为什么，但是我不愿意说出来。几分钟后一切喧闹都归于平静，空荡荡的财务室很快没入黑暗之中。离开了财务室，我的不舒服也消散了，来到地铁上时我也忘记刚刚发生的一切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们对数字讲诚信，为什么不能对他人也讲诚信呢？我们用自哀自怜地掩饰我们优于他人的处境，我们用看似友好的话语去嘲讽他人的优越，我们用不真诚的关心和安慰掩饰内心的幸灾乐祸。我们用不真诚搭建起一座座虚假的舞台，逃避真实的世界，逃避我们的内心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想离开这里，我意识到我要去往何方。我们都是恪守诚信的会计人，我们绝不做假账，公司的财务状况是什么样的，我们就把它如实地反映在报表上。但我们不是诚信的人，我们在他人面前伪装自己。我们费尽心思地掩饰自己，为了让生活变得更好看一些，就像做假账的会计掩藏损失，为了让报表更好看一些。我想离开这个虚假的舞台，在这里人人都是观众，人人都是演员。我想回到真实的世界中去，和真诚的人生活在一起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毕业之后我要寻找真诚。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29D386A"/>
    <w:rsid w:val="03052BE9"/>
    <w:rsid w:val="03640EE2"/>
    <w:rsid w:val="08310E15"/>
    <w:rsid w:val="088171A1"/>
    <w:rsid w:val="0E1101BB"/>
    <w:rsid w:val="12D657B9"/>
    <w:rsid w:val="12F959CB"/>
    <w:rsid w:val="14A62672"/>
    <w:rsid w:val="15982DCA"/>
    <w:rsid w:val="1B7E04D8"/>
    <w:rsid w:val="1EF76BF6"/>
    <w:rsid w:val="1FC43E6D"/>
    <w:rsid w:val="20DE1769"/>
    <w:rsid w:val="22003D7D"/>
    <w:rsid w:val="2E5B24ED"/>
    <w:rsid w:val="321B4C27"/>
    <w:rsid w:val="3AA63054"/>
    <w:rsid w:val="464C0AFA"/>
    <w:rsid w:val="476728F1"/>
    <w:rsid w:val="5E800BC7"/>
    <w:rsid w:val="5F6D5CC1"/>
    <w:rsid w:val="610C0307"/>
    <w:rsid w:val="61962DFA"/>
    <w:rsid w:val="61BD6B52"/>
    <w:rsid w:val="676A6680"/>
    <w:rsid w:val="6DD72405"/>
    <w:rsid w:val="6ECC01A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