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/>
        </w:rPr>
      </w:pPr>
      <w:bookmarkStart w:id="0" w:name="_Toc501572303"/>
      <w:r>
        <w:rPr>
          <w:rFonts w:hint="eastAsia" w:ascii="宋体" w:hAnsi="宋体" w:eastAsia="宋体"/>
        </w:rPr>
        <w:t>老人</w:t>
      </w:r>
      <w:bookmarkEnd w:id="0"/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bookmarkStart w:id="1" w:name="_GoBack"/>
      <w:r>
        <w:rPr>
          <w:rFonts w:hint="eastAsia" w:ascii="宋体" w:hAnsi="宋体" w:eastAsia="宋体" w:cs="宋体"/>
          <w:szCs w:val="21"/>
        </w:rPr>
        <w:t>会计学院15级</w:t>
      </w:r>
      <w:r>
        <w:rPr>
          <w:rFonts w:ascii="宋体" w:hAnsi="宋体" w:eastAsia="宋体" w:cs="宋体"/>
          <w:szCs w:val="21"/>
        </w:rPr>
        <w:t xml:space="preserve">CIMA </w:t>
      </w:r>
      <w:r>
        <w:rPr>
          <w:rFonts w:hint="eastAsia" w:ascii="宋体" w:hAnsi="宋体" w:eastAsia="宋体" w:cs="宋体"/>
          <w:szCs w:val="21"/>
        </w:rPr>
        <w:t>1班 陈翔渊</w:t>
      </w:r>
    </w:p>
    <w:bookmarkEnd w:id="1"/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像往常一样从地铁站旁边的阳光咖喱吃完一份番茄菌菇咖喱走出来，感受着深秋的凉风，心里却依然在回想着接下来要演讲的内容。拐角处一个老人不灵活地走了过来，停在了我的面前，因为抬头看我，颈下的皱纹昭示着岁月的痕迹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“姑娘，有没有现金呀，我没有钱乘公交车。”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急忙摸摸口袋，回想一下现金的存放位置，坏了，在这个手机支付膨胀的年代，现金早已不是随身携带的物品之一了。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“奶奶，我们没有现金。”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“姑娘，我们没钱呀，没钱就回不了家，我和我弟弟已经一天没有没吃饭了，又冷又饿。”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“奶奶，可我们真的没有现金，这样吧，那有家包子店，我们给您买几个包子吧。”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“好好好，谢谢你们啊。”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挑了半天 ，终于买了四个肉包。老奶奶看到肉包，“我弟弟有脑梗塞，只能吃馒头，包子不行不行， 吃不了的。”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奶奶的弟弟在拐角处靠墙站着，被生活压了几十年了腰身再也直不起来了，皱纹交织在脸上，密密麻麻的，眼睛仿佛是皱纹交织的间隙，分辨不清，颤颤巍巍地双手垂着，小心翼翼的看着，满脸渴求地期待着。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换了馒头，老奶奶收下了。“谢谢你们啊，姑娘。我俩来看他女儿，现在没有钱去车站了，我们要去火车站，可是没钱。”话语中家乡的味道很浓重，带着些许的凄凉。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一直在远处等我们的冰走了过来，“她们都是小孩子，没有钱的，刚刚有个女孩子不是已经给你钱了嘛？”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“我不是想她们要钱的，我和弟弟来看她女儿，没钱回去…..”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冰拉着我们急忙走开了。没来得及回头看，可能压根没想回头吧。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没有被骗的懊恼，没有施舍的喜悦。平静的想一想，似乎什么都没发生，只是偶然间听到了一个不那么真的故事。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来看女儿，怎可能没有回去的路费；来看女儿，怎可能饥肠辘辘，路边乞讨；来看女儿，怎可能在如此状况下电话都不肯打。尽管如此，心甘情愿被骗。甚至找足了充足的理由说服自己“献爱心”。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他们大概有难言之隐吧，不然也不会一把年纪低声下气。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他们大概在向那个女孩乞讨之后，路费还是远远不够吧。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他们大概就是讨一点意外之财，维持维持生活吧。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们见过太多太多的骗局，年轻力壮的男子伪装成断臂，穿着白净校服的女学生假装家人急症，身着骑行服的驴友自称路上财物被偷，明明身体健全，有力气，有知识，却在路边跪地乞讨，不愿用劳动换取。我们嘲笑，我们鄙夷，我们路过装作没看到，我们面对这样的社会现实又无可奈何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我们原谅老人的生活所迫，但我们更尊重收废品老头儿的自食其力。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我们原谅老人的无可奈何，但我们更期待和儿女坦诚相待的长辈。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我们原谅老人的无心欺骗，但我们更希望恪守诚信的上一辈引领时代的潮流。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凉风依然吹，吹来信用与真诚，吹来心的平静与安宁。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2DCA"/>
    <w:rsid w:val="029D386A"/>
    <w:rsid w:val="03052BE9"/>
    <w:rsid w:val="03640EE2"/>
    <w:rsid w:val="08310E15"/>
    <w:rsid w:val="088171A1"/>
    <w:rsid w:val="0E1101BB"/>
    <w:rsid w:val="12D657B9"/>
    <w:rsid w:val="12F959CB"/>
    <w:rsid w:val="14A62672"/>
    <w:rsid w:val="15982DCA"/>
    <w:rsid w:val="1B7E04D8"/>
    <w:rsid w:val="1EF76BF6"/>
    <w:rsid w:val="1FC43E6D"/>
    <w:rsid w:val="20DE1769"/>
    <w:rsid w:val="22003D7D"/>
    <w:rsid w:val="2E5B24ED"/>
    <w:rsid w:val="321B4C27"/>
    <w:rsid w:val="3AA63054"/>
    <w:rsid w:val="464C0AFA"/>
    <w:rsid w:val="476728F1"/>
    <w:rsid w:val="5E800BC7"/>
    <w:rsid w:val="5F6D5CC1"/>
    <w:rsid w:val="610C0307"/>
    <w:rsid w:val="61962DFA"/>
    <w:rsid w:val="61BD6B52"/>
    <w:rsid w:val="676A6680"/>
    <w:rsid w:val="6DD72405"/>
    <w:rsid w:val="788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2018-01-09T06:03:00Z</dcterms:created>
  <dc:creator>407-5</dc:creator>
  <cp:lastModifiedBy>407-5</cp:lastModifiedBy>
  <dcterms:modified xsi:type="dcterms:W3CDTF">2018-01-09T06:21:47Z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