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298"/>
      <w:r>
        <w:rPr>
          <w:rFonts w:hint="eastAsia" w:ascii="宋体" w:hAnsi="宋体" w:eastAsia="宋体"/>
        </w:rPr>
        <w:t>爽约</w:t>
      </w:r>
      <w:bookmarkEnd w:id="0"/>
    </w:p>
    <w:p>
      <w:pPr>
        <w:jc w:val="center"/>
      </w:pPr>
      <w:bookmarkStart w:id="1" w:name="_GoBack"/>
      <w:r>
        <w:rPr>
          <w:rFonts w:hint="eastAsia"/>
        </w:rPr>
        <w:t>金融学院</w:t>
      </w:r>
      <w:r>
        <w:t>17级金融学8班</w:t>
      </w:r>
      <w:r>
        <w:rPr>
          <w:rFonts w:hint="eastAsia"/>
        </w:rPr>
        <w:t xml:space="preserve"> 桑义骏</w:t>
      </w:r>
    </w:p>
    <w:bookmarkEnd w:id="1"/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下午，天气阴沉，风刮得呼呼响。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小冰在咖啡厅等他的男朋友，已经有10分钟了。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她和男友小鲁是经媒人介绍认识的。由于两人要求都不高，见面之后也就把关系确定了下来。只是由于小鲁是警察，两人假期经常凑不到一块儿，所以这是他们半年来第二次约会。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等的时间太过无聊，小冰翻了两遍消息，确认了半小时前小鲁发的“老地方等我”后，就托着腮，开始回忆他俩上次约会的情形。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小鲁虽是经常跑外勤的警察，却也有一肚子墨水。上次就是在这咖啡馆，他对着小冰讲过一大通《论语》，小冰记得最深的也就“民无信不立”了。小鲁在讲这个的时候慷慨激昂，说他作为一个警察，爱岗敬业，不忘职责也是守信。“不论何时何地，只要我还是警察，我就应该挺身而出”说完，看着一脸茫然的小冰，小鲁想到了些什么，于是站起身附在她耳边轻声说：“我对你说过的话一定会算数，这就是对你守信。”。之后他们聊了很多话题，在知道小冰很想吃某家西饼店的蛋糕的时候，小鲁点点头，“下次见面我给你带”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雨点打在咖啡厅的玻璃上，一滴，两滴，而后，大雨倾盆。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小冰回过神，小鲁已经迟到20分钟了，哈，这个警察所谓的守信呢？男人都一个样，第一次约会把女友当块宝，后来就当根草。他等得及，老娘我等不及了。想到这里，她拨通了小鲁的电话。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电话那头传出一个陌生男子的声音：“你好，请问你是鲁哥的什么人？”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“我是他女朋友！他人呢，死哪去了？”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“哦，是鲁嫂啊，那个…鲁哥现在不方便接电话，有什么事我来转述，你看这样行吗？”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“行个屁！他约会放我鸽子，你就直接说他在哪，是不是在哪个酒吧跟你们混？”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电话那头的语气瞬间变得低沉而严肃，“鲁嫂，实话跟你说吧，鲁哥现在在总院手术台上。”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“我去，你们是不是有病，放鸽子就算了，还要编瞎话，他好好的做什么手术啊？”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“鲁嫂，没骗你，鲁哥在西饼店外面目击抢包，直接放下蛋糕追了出去，把犯人堵在一条巷子里。没想到他们有个团伙，四五个人，有两个身上还带刀。我们接警到现场的时候，鲁哥已经被捅了好几刀，倒在地上。看到我们，他嘴里念叨着：蛋糕，蛋糕…”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电话那头的人哽咽着，说不下去了。小冰慢慢放下手机，挂断了电话。随后跑出咖啡厅，冲进了雨中，拦了一辆出租车。她知道，自己是世上最幸福的人。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03052BE9"/>
    <w:rsid w:val="03640EE2"/>
    <w:rsid w:val="08310E15"/>
    <w:rsid w:val="088171A1"/>
    <w:rsid w:val="12F959CB"/>
    <w:rsid w:val="14A62672"/>
    <w:rsid w:val="15982DCA"/>
    <w:rsid w:val="1B7E04D8"/>
    <w:rsid w:val="1EF76BF6"/>
    <w:rsid w:val="1FC43E6D"/>
    <w:rsid w:val="20DE1769"/>
    <w:rsid w:val="22003D7D"/>
    <w:rsid w:val="2E5B24ED"/>
    <w:rsid w:val="321B4C27"/>
    <w:rsid w:val="464C0AFA"/>
    <w:rsid w:val="5E800BC7"/>
    <w:rsid w:val="5F6D5CC1"/>
    <w:rsid w:val="610C0307"/>
    <w:rsid w:val="61962DFA"/>
    <w:rsid w:val="61BD6B52"/>
    <w:rsid w:val="676A6680"/>
    <w:rsid w:val="6DD72405"/>
    <w:rsid w:val="788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