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bookmarkStart w:id="0" w:name="_Toc501572295"/>
      <w:r>
        <w:rPr>
          <w:rFonts w:hint="eastAsia" w:ascii="宋体" w:hAnsi="宋体" w:eastAsia="宋体"/>
        </w:rPr>
        <w:t>弘扬诚信之风，共建和谐社会</w:t>
      </w:r>
      <w:bookmarkEnd w:id="0"/>
    </w:p>
    <w:p>
      <w:pPr>
        <w:spacing w:line="360" w:lineRule="auto"/>
        <w:jc w:val="center"/>
        <w:rPr>
          <w:rFonts w:ascii="宋体" w:hAnsi="宋体" w:eastAsia="宋体" w:cs="宋体"/>
          <w:szCs w:val="21"/>
        </w:rPr>
      </w:pPr>
      <w:bookmarkStart w:id="1" w:name="_GoBack"/>
      <w:r>
        <w:rPr>
          <w:rFonts w:hint="eastAsia" w:ascii="宋体" w:hAnsi="宋体" w:eastAsia="宋体" w:cs="宋体"/>
          <w:szCs w:val="21"/>
        </w:rPr>
        <w:t>人文艺术学院17级汉语言文学1班 肖怡馨</w:t>
      </w:r>
      <w:bookmarkEnd w:id="1"/>
    </w:p>
    <w:p>
      <w:pPr>
        <w:spacing w:line="360" w:lineRule="auto"/>
        <w:ind w:firstLine="420"/>
        <w:rPr>
          <w:rFonts w:ascii="宋体" w:hAnsi="宋体" w:eastAsia="宋体" w:cs="宋体"/>
          <w:szCs w:val="21"/>
        </w:rPr>
      </w:pPr>
    </w:p>
    <w:p>
      <w:pPr>
        <w:spacing w:line="360" w:lineRule="auto"/>
        <w:ind w:firstLine="420"/>
        <w:rPr>
          <w:rFonts w:ascii="宋体" w:hAnsi="宋体" w:eastAsia="宋体" w:cs="宋体"/>
          <w:szCs w:val="21"/>
        </w:rPr>
      </w:pPr>
      <w:r>
        <w:rPr>
          <w:rFonts w:hint="eastAsia" w:ascii="宋体" w:hAnsi="宋体" w:eastAsia="宋体" w:cs="宋体"/>
          <w:szCs w:val="21"/>
        </w:rPr>
        <w:t>诚信，不但是我们每个人日常生活中应当遵守的个人价值准则和最基本的道德观念，更是社会主义核心价值观的重要组成部分。诚信，是建设社会主义和谐社会的道德基石，是社会人际关系和谐的重要准则，是建立市场信用制度的道德保障。</w:t>
      </w:r>
    </w:p>
    <w:p>
      <w:pPr>
        <w:spacing w:line="360" w:lineRule="auto"/>
        <w:ind w:firstLine="420"/>
        <w:rPr>
          <w:rFonts w:ascii="宋体" w:hAnsi="宋体" w:eastAsia="宋体" w:cs="宋体"/>
          <w:szCs w:val="21"/>
        </w:rPr>
      </w:pPr>
      <w:r>
        <w:rPr>
          <w:rFonts w:hint="eastAsia" w:ascii="宋体" w:hAnsi="宋体" w:eastAsia="宋体" w:cs="宋体"/>
          <w:szCs w:val="21"/>
        </w:rPr>
        <w:t>如若现代社会中缺少了诚信作为每个公民约束自身的道德底线，无论是对整个社会，抑或是个人，都将造成巨大的动荡和灾难。</w:t>
      </w:r>
    </w:p>
    <w:p>
      <w:pPr>
        <w:spacing w:line="360" w:lineRule="auto"/>
        <w:ind w:firstLine="420"/>
        <w:rPr>
          <w:rFonts w:ascii="宋体" w:hAnsi="宋体" w:eastAsia="宋体" w:cs="宋体"/>
          <w:szCs w:val="21"/>
        </w:rPr>
      </w:pPr>
      <w:r>
        <w:rPr>
          <w:rFonts w:hint="eastAsia" w:ascii="宋体" w:hAnsi="宋体" w:eastAsia="宋体" w:cs="宋体"/>
          <w:szCs w:val="21"/>
        </w:rPr>
        <w:t>对于社会主义和谐社会而言，诚信，是社会主义核心价值观的有机组成部分，缺少了诚信，社会将会陷入混乱与不堪之中。犹然记得数年前三鹿奶粉添加三聚氰胺的新闻，举国上下陷入震惊与慌乱之中。几名婴儿的离世，百名儿童确诊，使母亲，甚至众多国民，对于国货品牌，乃至全国的监察机构失去信任。而深究其原因，是制造商漠视社会的公序良俗，破坏作为道德底线的诚信，只是为了眼前一时的蝇头小利。制造商作为市场经济的参与者，失去了诚信，最终导致整个社会陷入了惶恐不安，充斥着不信任与愤怒。而我们作为社会组成部分，一举一动，对诚信的遵守或是破坏，也会对我们所赖以生存的社会造成毁坏。</w:t>
      </w:r>
    </w:p>
    <w:p>
      <w:pPr>
        <w:spacing w:line="360" w:lineRule="auto"/>
        <w:ind w:firstLine="420"/>
        <w:rPr>
          <w:rFonts w:ascii="宋体" w:hAnsi="宋体" w:eastAsia="宋体" w:cs="宋体"/>
          <w:szCs w:val="21"/>
        </w:rPr>
      </w:pPr>
      <w:r>
        <w:rPr>
          <w:rFonts w:hint="eastAsia" w:ascii="宋体" w:hAnsi="宋体" w:eastAsia="宋体" w:cs="宋体"/>
          <w:szCs w:val="21"/>
        </w:rPr>
        <w:t>对公民个人而言，诚信的破坏对自身也会造成重大的影响。在当今社会，公民个人信用体系在不断完善的过程中，诚信，不再仅仅只作为道德底线存在，更与人人日常生活息息相关。破坏诚信的举动，例如，拖欠信用卡还款，贷款超过时限等，在如今已经是对个人一生造成阻碍和影响的行为。如若个人信用评分不足，将无法申请大额贷款，成为个人简历中的污点。作为已需要对自己的行为负责的成年人，我们对于诚信的破坏会对自身发展造成影响。</w:t>
      </w:r>
    </w:p>
    <w:p>
      <w:pPr>
        <w:spacing w:line="360" w:lineRule="auto"/>
        <w:ind w:firstLine="420"/>
        <w:rPr>
          <w:rFonts w:ascii="宋体" w:hAnsi="宋体" w:eastAsia="宋体" w:cs="宋体"/>
          <w:szCs w:val="21"/>
        </w:rPr>
      </w:pPr>
      <w:r>
        <w:rPr>
          <w:rFonts w:hint="eastAsia" w:ascii="宋体" w:hAnsi="宋体" w:eastAsia="宋体" w:cs="宋体"/>
          <w:szCs w:val="21"/>
        </w:rPr>
        <w:t>如若现代社会中的每一个组成都遵守着道德底线，坚守诚信准则，于和谐社会建设，国家综合实力的发展都有着积极意义。</w:t>
      </w:r>
    </w:p>
    <w:p>
      <w:pPr>
        <w:spacing w:line="360" w:lineRule="auto"/>
        <w:ind w:firstLine="420"/>
        <w:rPr>
          <w:rFonts w:ascii="宋体" w:hAnsi="宋体" w:eastAsia="宋体" w:cs="宋体"/>
          <w:szCs w:val="21"/>
        </w:rPr>
      </w:pPr>
      <w:r>
        <w:rPr>
          <w:rFonts w:hint="eastAsia" w:ascii="宋体" w:hAnsi="宋体" w:eastAsia="宋体" w:cs="宋体"/>
          <w:szCs w:val="21"/>
        </w:rPr>
        <w:t>对于社会主义和谐社会而言，诚信，是社会主义核心价值观的具体要求，是建设和发展社会主义和谐社会的保证。诚信，是市场经济不可或缺的人文基础。若诚信作为一种价值观念能够成为社会共识，有助于形成市场参与者的良好人格和市场的良好氛围。公平竞争是市场经济的基本要求，而诚信，则是形成公平竞争环境的重要保证。唯有坚守诚信，心怀诚信，市场经济参与者才能够在利益的面前不被蒙蔽。诚信理念的形成和发展对于建设社会主义和谐社会具有重大意义。</w:t>
      </w:r>
    </w:p>
    <w:p>
      <w:pPr>
        <w:spacing w:line="360" w:lineRule="auto"/>
        <w:ind w:firstLine="420"/>
        <w:rPr>
          <w:rFonts w:ascii="宋体" w:hAnsi="宋体" w:eastAsia="宋体" w:cs="宋体"/>
          <w:szCs w:val="21"/>
        </w:rPr>
      </w:pPr>
      <w:r>
        <w:rPr>
          <w:rFonts w:hint="eastAsia" w:ascii="宋体" w:hAnsi="宋体" w:eastAsia="宋体" w:cs="宋体"/>
          <w:szCs w:val="21"/>
        </w:rPr>
        <w:t>软实力是国家综合实力的有机组成部分，而全民提高诚信意识则是提升国家软实力的重要途径。唯有国民均充分了解诚信内核，将诚信作为自身的道德底线和行为准则，中国人的素质才会有所提高。而当国民素质提高之后，国家的文化软实力也将相应提高。如此，才能从根本增强我国文化软实力，提高国际竞争力，使得中国屹立于世界国家之林。国家综合竞争力提高，人民生活水平随之上涨，诚信意识也将不断提升，如此的良性循环才是治理国家，提高国家综合实力的根本途径。</w:t>
      </w:r>
    </w:p>
    <w:p>
      <w:pPr>
        <w:spacing w:line="360" w:lineRule="auto"/>
        <w:ind w:firstLine="420"/>
        <w:rPr>
          <w:rFonts w:ascii="宋体" w:hAnsi="宋体" w:eastAsia="宋体" w:cs="宋体"/>
          <w:szCs w:val="21"/>
        </w:rPr>
      </w:pPr>
      <w:r>
        <w:rPr>
          <w:rFonts w:hint="eastAsia" w:ascii="宋体" w:hAnsi="宋体" w:eastAsia="宋体" w:cs="宋体"/>
          <w:szCs w:val="21"/>
        </w:rPr>
        <w:t>当然，我们除了应当清楚地了解遵守诚信守则的积极意义和破坏诚信的弊端，我们更应明白如何树立诚信意识，坚守诚信底线。</w:t>
      </w:r>
    </w:p>
    <w:p>
      <w:pPr>
        <w:spacing w:line="360" w:lineRule="auto"/>
        <w:ind w:firstLine="420"/>
        <w:rPr>
          <w:rFonts w:ascii="宋体" w:hAnsi="宋体" w:eastAsia="宋体" w:cs="宋体"/>
          <w:szCs w:val="21"/>
        </w:rPr>
      </w:pPr>
      <w:r>
        <w:rPr>
          <w:rFonts w:hint="eastAsia" w:ascii="宋体" w:hAnsi="宋体" w:eastAsia="宋体" w:cs="宋体"/>
          <w:szCs w:val="21"/>
        </w:rPr>
        <w:t>首先，诚信并不能仅仅只是一句空谈，我们应在生活的方方面面，一点一滴中真正做到诚信，将诚信渗透进生活。其次，学校作为我们日日生活学习的地方，也应弘扬诚信观念，加强素质教育。我校以“立信”为名，将诚信教育贯彻始终，在日常教学中不忘诚信这一重要方面，正是推广诚信教育的需要。而后，国家，社会同样应为加强诚信理念，培养青少年诚信观念而创造出良好的氛围。在诚信的社会大背景下成长，受到诚信氛围的熏陶，这样培养出的新一代，才能真正将诚信理念根植于心中。最后，家庭教育也是在培养诚信理念中必不可少的一环。家庭教育从人们出生之初便伴随始终，在家庭中受到的教育也将成为人们一生人格和信念的基础。当个人，家庭，学校，社会都发挥着自己应尽的责任和作用时，神州大地将开满绚烂的诚信之花。</w:t>
      </w:r>
    </w:p>
    <w:p>
      <w:pPr>
        <w:spacing w:line="360" w:lineRule="auto"/>
        <w:ind w:firstLine="420"/>
        <w:rPr>
          <w:rFonts w:ascii="宋体" w:hAnsi="宋体" w:eastAsia="宋体" w:cs="宋体"/>
          <w:szCs w:val="21"/>
        </w:rPr>
      </w:pPr>
      <w:r>
        <w:rPr>
          <w:rFonts w:hint="eastAsia" w:ascii="宋体" w:hAnsi="宋体" w:eastAsia="宋体" w:cs="宋体"/>
          <w:szCs w:val="21"/>
        </w:rPr>
        <w:t>弘扬诚信之风的意义，不仅在于创造和提供一个良好的社会氛围，也是社会主义核心价值观的具体要求，更是建设社会主义和谐社会的重要保证。坚守诚信并非难事，在利益的诱惑面前不忘初心，坚定信念，每一个公民都能为弘扬诚信之风，创建和谐社会提供一份自己的力量。</w:t>
      </w:r>
    </w:p>
    <w:p>
      <w:pPr>
        <w:spacing w:line="360" w:lineRule="auto"/>
        <w:ind w:firstLine="420"/>
        <w:rPr>
          <w:rFonts w:ascii="宋体" w:hAnsi="宋体" w:eastAsia="宋体" w:cs="宋体"/>
          <w:szCs w:val="21"/>
        </w:rPr>
      </w:pPr>
      <w:r>
        <w:rPr>
          <w:rFonts w:hint="eastAsia" w:ascii="宋体" w:hAnsi="宋体" w:eastAsia="宋体" w:cs="宋体"/>
          <w:szCs w:val="21"/>
        </w:rPr>
        <w:t>坚守诚信，弘扬诚信，并非开在峭壁之上人人无法企及的红花，而是你我身边最平凡常见的绿草。弘扬诚信之风，让诚信在校园中绽放，弘扬诚信之风，为创建和谐社会提供一份力量。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2DCA"/>
    <w:rsid w:val="03640EE2"/>
    <w:rsid w:val="08310E15"/>
    <w:rsid w:val="088171A1"/>
    <w:rsid w:val="12F959CB"/>
    <w:rsid w:val="15982DCA"/>
    <w:rsid w:val="1B7E04D8"/>
    <w:rsid w:val="1EF76BF6"/>
    <w:rsid w:val="1FC43E6D"/>
    <w:rsid w:val="22003D7D"/>
    <w:rsid w:val="2E5B24ED"/>
    <w:rsid w:val="321B4C27"/>
    <w:rsid w:val="464C0AFA"/>
    <w:rsid w:val="5E800BC7"/>
    <w:rsid w:val="5F6D5CC1"/>
    <w:rsid w:val="610C0307"/>
    <w:rsid w:val="61962DFA"/>
    <w:rsid w:val="61BD6B52"/>
    <w:rsid w:val="676A6680"/>
    <w:rsid w:val="6DD72405"/>
    <w:rsid w:val="788A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黑体" w:cs="Times New Roman"/>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2018-01-09T06:03:00Z</dcterms:created>
  <dc:creator>407-5</dc:creator>
  <cp:lastModifiedBy>407-5</cp:lastModifiedBy>
  <dcterms:modified xsi:type="dcterms:W3CDTF">2018-01-09T06:16:26Z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